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Color Theory Mandala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Mandala, divide it into quadrants. Each quadrant has a color “theme” (complimentary, primary, etc). 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must mix/use at least 4-5 colors. These colors must be used in some sort of theme ex. Primary colors, or tertiary colors, or complimentary colors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are only given the primary colors and white/black - they must mix them to create the other colors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can create a mandala that either “heals” something in life, asks the universe for something, or depicts their mantra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4"/>
          <w:szCs w:val="24"/>
          <w:u w:val="single"/>
          <w:rtl w:val="0"/>
        </w:rPr>
        <w:t xml:space="preserve">Background/Intro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Discuss what a mandala is and the religious/cultural meaning behind it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Buddhism and Hinduism (found in many other religions but not as prominent)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Used for prayer, enlightenment, healing, represent the universe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be used to “ask” the universe for something in life (to end suffering, for happiness, success, etc)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be used to depict/call upon one’s “mantra”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Color Theory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Theme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Group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Hue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Only given primary colors and black/white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Something Original - cannot be copied from something online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Big Idea: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Identity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Empathy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96"/>
          <w:szCs w:val="96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Artist ideas: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Historical Mandala Artwork (1 asian, 1 mayan, 1 christian)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Objectives: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student will (be able to) (SWBAT)… evaluate and understand how (Big idea) can be portrayed through the use of religious symbolism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student will (be able to)… create 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washes/opacity by mixing paint when creating  their mandala.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student will (be able to)… apply radial pattern by designing a mandala.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lin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student will (be able to)…Relation to historical works or critique (vocab/concepts)</w:t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Day-by-Day Plan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Day 1: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Powerpoint introduction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Video on “Doctor Strange” (Hook)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History and background on mandalas</w:t>
      </w:r>
    </w:p>
    <w:p w:rsidR="00000000" w:rsidDel="00000000" w:rsidP="00000000" w:rsidRDefault="00000000" w:rsidRPr="00000000" w14:paraId="0000002A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Introduce lesson and concepts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Demonstration on how to Create a Mandala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Demonstrate how to create radial symmetry, the structure of the mandala, and choose symbols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concept and the elements/principles of design to best convey concept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to outline with sharpie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Pre-Assessment worksheet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complete the color theory worksheet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Individual research and work time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begin researching and sketching ideas (in their sketchbook)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should choose whether they want to create an identity mandala or an empathy mandala 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consider possible colors, shapes, patterns, lines, and symbols that would best represent their concept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Wrap-up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Closing discussion - check for comprehension, establish homework and answer any questions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Cleanup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clean and store supplies 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Students put away works</w:t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Homework: establish your choice of mandala and concept. Begin sketching a plan or have a section of their mandala completed</w:t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Day 2:</w:t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Opening video/discussion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watch a video on monks creating a sand mandala</w:t>
      </w:r>
    </w:p>
    <w:p w:rsidR="00000000" w:rsidDel="00000000" w:rsidP="00000000" w:rsidRDefault="00000000" w:rsidRPr="00000000" w14:paraId="00000040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video discusses their process, purpose and concept behind the artwork </w:t>
      </w:r>
    </w:p>
    <w:p w:rsidR="00000000" w:rsidDel="00000000" w:rsidP="00000000" w:rsidRDefault="00000000" w:rsidRPr="00000000" w14:paraId="0000004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discuss the work: its concept, how it was portrayed through the colors/symbols, why it is important to explore world issues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Individual work time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complete the drawing of their mandala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Individual meetings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 with each student to discuss their concept and provide guidance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Wrap-up discussion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 questions, establish homework, answer any student questions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Cleanup </w:t>
      </w:r>
    </w:p>
    <w:p w:rsidR="00000000" w:rsidDel="00000000" w:rsidP="00000000" w:rsidRDefault="00000000" w:rsidRPr="00000000" w14:paraId="00000049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clean and store supplies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put away works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 xml:space="preserve">Homework: work on drawing mandala. Mandala should be at least ¾ of the way done. 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Day 3: 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Opening discussion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Demonstration on watercolor/gouache</w:t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Explore the medium</w:t>
      </w:r>
    </w:p>
    <w:p w:rsidR="00000000" w:rsidDel="00000000" w:rsidP="00000000" w:rsidRDefault="00000000" w:rsidRPr="00000000" w14:paraId="00000051">
      <w:pPr>
        <w:numPr>
          <w:ilvl w:val="2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What is gouache? Watercolor? </w:t>
      </w:r>
    </w:p>
    <w:p w:rsidR="00000000" w:rsidDel="00000000" w:rsidP="00000000" w:rsidRDefault="00000000" w:rsidRPr="00000000" w14:paraId="00000052">
      <w:pPr>
        <w:numPr>
          <w:ilvl w:val="2"/>
          <w:numId w:val="7"/>
        </w:numPr>
        <w:ind w:left="2160" w:hanging="360"/>
      </w:pPr>
      <w:r w:rsidDel="00000000" w:rsidR="00000000" w:rsidRPr="00000000">
        <w:rPr>
          <w:rtl w:val="0"/>
        </w:rPr>
        <w:t xml:space="preserve">Use gouache like watercolor - Techniques: glazing, washes, blending</w:t>
      </w:r>
    </w:p>
    <w:p w:rsidR="00000000" w:rsidDel="00000000" w:rsidP="00000000" w:rsidRDefault="00000000" w:rsidRPr="00000000" w14:paraId="0000005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colors and color theory</w:t>
      </w:r>
    </w:p>
    <w:p w:rsidR="00000000" w:rsidDel="00000000" w:rsidP="00000000" w:rsidRDefault="00000000" w:rsidRPr="00000000" w14:paraId="00000054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Choice of colors should relate to concept and meaning</w:t>
      </w:r>
    </w:p>
    <w:p w:rsidR="00000000" w:rsidDel="00000000" w:rsidP="00000000" w:rsidRDefault="00000000" w:rsidRPr="00000000" w14:paraId="00000055">
      <w:pPr>
        <w:numPr>
          <w:ilvl w:val="2"/>
          <w:numId w:val="7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can these colors convey a meaning effectively? </w:t>
      </w:r>
    </w:p>
    <w:p w:rsidR="00000000" w:rsidDel="00000000" w:rsidP="00000000" w:rsidRDefault="00000000" w:rsidRPr="00000000" w14:paraId="00000056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can this influence the mandala</w:t>
      </w:r>
    </w:p>
    <w:p w:rsidR="00000000" w:rsidDel="00000000" w:rsidP="00000000" w:rsidRDefault="00000000" w:rsidRPr="00000000" w14:paraId="00000057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Recap Gouache 101 video: discuss questions from the video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work time</w:t>
      </w:r>
    </w:p>
    <w:p w:rsidR="00000000" w:rsidDel="00000000" w:rsidP="00000000" w:rsidRDefault="00000000" w:rsidRPr="00000000" w14:paraId="0000005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work on finishing their drawings and outlining them.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Begin paintingu mandalas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Exit ticket</w:t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answer one of the essential questions, can be submitted anonymously  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Wrap-up discussion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 questions to gauge student learning thus far</w:t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Answer student questions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Cleanup</w:t>
      </w:r>
    </w:p>
    <w:p w:rsidR="00000000" w:rsidDel="00000000" w:rsidP="00000000" w:rsidRDefault="00000000" w:rsidRPr="00000000" w14:paraId="00000061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5-10 minutes before class ends, begin cleaning up</w:t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put away materials and works or students bring items home with them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Day 4: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Opening discussion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essential questions</w:t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Recap information - discuss expectations, concepts and techniques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work time</w:t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continue working on their mandalas. They should be at the painting stage and be finishing them. 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Individual Meeting on Color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Meet with each student to discuss the colors/color scheme they are going to use for their mandala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Suggest colors that relate to their concept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Wrap-up</w:t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homework and expectations for next class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Answer any questions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Cleanup</w:t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5-10 minutes before class ends, begin cleaning up</w:t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Students put away materials and works or students bring items home with them</w:t>
      </w:r>
    </w:p>
    <w:p w:rsidR="00000000" w:rsidDel="00000000" w:rsidP="00000000" w:rsidRDefault="00000000" w:rsidRPr="00000000" w14:paraId="0000007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can take work home</w:t>
      </w:r>
    </w:p>
    <w:p w:rsidR="00000000" w:rsidDel="00000000" w:rsidP="00000000" w:rsidRDefault="00000000" w:rsidRPr="00000000" w14:paraId="00000074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Day 5:</w:t>
      </w:r>
    </w:p>
    <w:p w:rsidR="00000000" w:rsidDel="00000000" w:rsidP="00000000" w:rsidRDefault="00000000" w:rsidRPr="00000000" w14:paraId="0000007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Introduction: Painting Mistakes Video </w:t>
      </w:r>
    </w:p>
    <w:p w:rsidR="00000000" w:rsidDel="00000000" w:rsidP="00000000" w:rsidRDefault="00000000" w:rsidRPr="00000000" w14:paraId="00000076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watch a video on watercolor </w:t>
      </w:r>
    </w:p>
    <w:p w:rsidR="00000000" w:rsidDel="00000000" w:rsidP="00000000" w:rsidRDefault="00000000" w:rsidRPr="00000000" w14:paraId="00000077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discuss these common mistakes and how to prevent them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work time</w:t>
      </w:r>
    </w:p>
    <w:p w:rsidR="00000000" w:rsidDel="00000000" w:rsidP="00000000" w:rsidRDefault="00000000" w:rsidRPr="00000000" w14:paraId="00000079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work on finishing their mandala</w:t>
      </w:r>
    </w:p>
    <w:p w:rsidR="00000000" w:rsidDel="00000000" w:rsidP="00000000" w:rsidRDefault="00000000" w:rsidRPr="00000000" w14:paraId="0000007A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Early finishers can work on writing their mini  artist statement </w:t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Wrap-up</w:t>
      </w:r>
    </w:p>
    <w:p w:rsidR="00000000" w:rsidDel="00000000" w:rsidP="00000000" w:rsidRDefault="00000000" w:rsidRPr="00000000" w14:paraId="0000007C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homework over break, expectations for next class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Cleanup </w:t>
      </w:r>
    </w:p>
    <w:p w:rsidR="00000000" w:rsidDel="00000000" w:rsidP="00000000" w:rsidRDefault="00000000" w:rsidRPr="00000000" w14:paraId="0000007E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5-10 minutes before class ends, begin cleaning up</w:t>
      </w:r>
    </w:p>
    <w:p w:rsidR="00000000" w:rsidDel="00000000" w:rsidP="00000000" w:rsidRDefault="00000000" w:rsidRPr="00000000" w14:paraId="0000007F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Students put away materials and works or students bring items home with them</w:t>
      </w:r>
    </w:p>
    <w:p w:rsidR="00000000" w:rsidDel="00000000" w:rsidP="00000000" w:rsidRDefault="00000000" w:rsidRPr="00000000" w14:paraId="00000080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Students can take work home over the break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Day 6: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 critique - With Sticky Notes</w:t>
      </w:r>
    </w:p>
    <w:p w:rsidR="00000000" w:rsidDel="00000000" w:rsidP="00000000" w:rsidRDefault="00000000" w:rsidRPr="00000000" w14:paraId="0000008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Using sticky notes, students select a classmate’s piece, they state what they believe is successful and what needs to be improved </w:t>
      </w:r>
    </w:p>
    <w:p w:rsidR="00000000" w:rsidDel="00000000" w:rsidP="00000000" w:rsidRDefault="00000000" w:rsidRPr="00000000" w14:paraId="0000008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must select a piece that is not their friends  </w:t>
      </w:r>
    </w:p>
    <w:p w:rsidR="00000000" w:rsidDel="00000000" w:rsidP="00000000" w:rsidRDefault="00000000" w:rsidRPr="00000000" w14:paraId="0000008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Artist should include the title 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Cleanup</w:t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Those who did not complete their work may take it home to continue working</w:t>
      </w:r>
    </w:p>
    <w:p w:rsidR="00000000" w:rsidDel="00000000" w:rsidP="00000000" w:rsidRDefault="00000000" w:rsidRPr="00000000" w14:paraId="0000008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put away materials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360" w:hanging="360"/>
      </w:pPr>
      <w:rPr/>
    </w:lvl>
    <w:lvl w:ilvl="2">
      <w:start w:val="1"/>
      <w:numFmt w:val="lowerRoman"/>
      <w:lvlText w:val="%3."/>
      <w:lvlJc w:val="right"/>
      <w:pPr>
        <w:ind w:left="1080" w:hanging="18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lowerLetter"/>
      <w:lvlText w:val="%5."/>
      <w:lvlJc w:val="left"/>
      <w:pPr>
        <w:ind w:left="2520" w:hanging="360"/>
      </w:pPr>
      <w:rPr/>
    </w:lvl>
    <w:lvl w:ilvl="5">
      <w:start w:val="1"/>
      <w:numFmt w:val="lowerRoman"/>
      <w:lvlText w:val="%6."/>
      <w:lvlJc w:val="right"/>
      <w:pPr>
        <w:ind w:left="3240" w:hanging="180"/>
      </w:pPr>
      <w:rPr/>
    </w:lvl>
    <w:lvl w:ilvl="6">
      <w:start w:val="1"/>
      <w:numFmt w:val="decimal"/>
      <w:lvlText w:val="%7."/>
      <w:lvlJc w:val="left"/>
      <w:pPr>
        <w:ind w:left="3960" w:hanging="360"/>
      </w:pPr>
      <w:rPr/>
    </w:lvl>
    <w:lvl w:ilvl="7">
      <w:start w:val="1"/>
      <w:numFmt w:val="lowerLetter"/>
      <w:lvlText w:val="%8."/>
      <w:lvlJc w:val="left"/>
      <w:pPr>
        <w:ind w:left="4680" w:hanging="360"/>
      </w:pPr>
      <w:rPr/>
    </w:lvl>
    <w:lvl w:ilvl="8">
      <w:start w:val="1"/>
      <w:numFmt w:val="lowerRoman"/>
      <w:lvlText w:val="%9."/>
      <w:lvlJc w:val="right"/>
      <w:pPr>
        <w:ind w:left="540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